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1276"/>
        <w:gridCol w:w="2552"/>
      </w:tblGrid>
      <w:tr w:rsidR="00C01C36" w:rsidRPr="00C01C36" w14:paraId="68206DA0" w14:textId="77777777" w:rsidTr="007C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449E4C9D" w14:textId="581BFC65" w:rsidR="00C01C36" w:rsidRDefault="00C01C36" w:rsidP="00C01C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HARRAN ÜNİVERSİTESİ GÜZEL SANATLAR FAKÜLTESİ MİMARLIK BÖLÜMÜ</w:t>
            </w:r>
          </w:p>
          <w:p w14:paraId="44AE9245" w14:textId="77777777" w:rsidR="00C01C36" w:rsidRPr="00C01C36" w:rsidRDefault="00C01C36" w:rsidP="00C01C3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671002B" w14:textId="562B5686" w:rsidR="00C01C36" w:rsidRPr="00C01C36" w:rsidRDefault="00C01C36" w:rsidP="00C01C36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 xml:space="preserve">2019-2020 YILI BAHAR DÖNEMİ </w:t>
            </w:r>
            <w:r w:rsidR="00EC7A7C">
              <w:rPr>
                <w:sz w:val="24"/>
                <w:szCs w:val="24"/>
              </w:rPr>
              <w:t>1</w:t>
            </w:r>
            <w:r w:rsidRPr="00C01C36">
              <w:rPr>
                <w:sz w:val="24"/>
                <w:szCs w:val="24"/>
              </w:rPr>
              <w:t xml:space="preserve">.SINIF </w:t>
            </w:r>
            <w:r w:rsidR="00F2154D">
              <w:rPr>
                <w:sz w:val="24"/>
                <w:szCs w:val="24"/>
              </w:rPr>
              <w:t>BÜTÜNLEME</w:t>
            </w:r>
            <w:r w:rsidRPr="00C01C36">
              <w:rPr>
                <w:sz w:val="24"/>
                <w:szCs w:val="24"/>
              </w:rPr>
              <w:t xml:space="preserve"> ÇEVRİM</w:t>
            </w:r>
            <w:r>
              <w:rPr>
                <w:sz w:val="24"/>
                <w:szCs w:val="24"/>
              </w:rPr>
              <w:t>İÇİ</w:t>
            </w:r>
            <w:r w:rsidRPr="00C01C36">
              <w:rPr>
                <w:sz w:val="24"/>
                <w:szCs w:val="24"/>
              </w:rPr>
              <w:t xml:space="preserve"> SINAV TAKVİMİ</w:t>
            </w:r>
          </w:p>
        </w:tc>
      </w:tr>
      <w:tr w:rsidR="00C01C36" w:rsidRPr="00C01C36" w14:paraId="331F40F3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8C0B78" w14:textId="77777777" w:rsidR="00C01C36" w:rsidRPr="007C099D" w:rsidRDefault="00C01C36" w:rsidP="00304997">
            <w:pPr>
              <w:jc w:val="center"/>
              <w:rPr>
                <w:sz w:val="24"/>
                <w:szCs w:val="24"/>
              </w:rPr>
            </w:pPr>
            <w:r w:rsidRPr="007C099D">
              <w:rPr>
                <w:sz w:val="24"/>
                <w:szCs w:val="24"/>
              </w:rPr>
              <w:t>GÜNLER</w:t>
            </w:r>
          </w:p>
        </w:tc>
        <w:tc>
          <w:tcPr>
            <w:tcW w:w="1559" w:type="dxa"/>
          </w:tcPr>
          <w:p w14:paraId="70A0D1E2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126" w:type="dxa"/>
          </w:tcPr>
          <w:p w14:paraId="05683ABF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276" w:type="dxa"/>
          </w:tcPr>
          <w:p w14:paraId="0AA272E1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SINAV ŞEKLİ</w:t>
            </w:r>
          </w:p>
        </w:tc>
        <w:tc>
          <w:tcPr>
            <w:tcW w:w="2552" w:type="dxa"/>
          </w:tcPr>
          <w:p w14:paraId="151DCBC7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F2154D" w:rsidRPr="00C01C36" w14:paraId="121FF773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3087B2" w14:textId="75477F81" w:rsidR="00F2154D" w:rsidRPr="00C01C36" w:rsidRDefault="00F2154D" w:rsidP="00F2154D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5ED26B5E" w14:textId="230CF700" w:rsidR="00F2154D" w:rsidRDefault="007D7639" w:rsidP="007D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66D96">
              <w:rPr>
                <w:sz w:val="24"/>
                <w:szCs w:val="24"/>
              </w:rPr>
              <w:t>.06.2020</w:t>
            </w:r>
          </w:p>
        </w:tc>
        <w:tc>
          <w:tcPr>
            <w:tcW w:w="2126" w:type="dxa"/>
          </w:tcPr>
          <w:p w14:paraId="496DCC5D" w14:textId="77777777" w:rsidR="00F2154D" w:rsidRPr="00C01C36" w:rsidRDefault="00F2154D" w:rsidP="00F2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45F61D" w14:textId="6DA33748" w:rsidR="00F2154D" w:rsidRPr="00C01C36" w:rsidRDefault="00F2154D" w:rsidP="00F2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FF6058" w14:textId="77777777" w:rsidR="00F2154D" w:rsidRPr="00C01C36" w:rsidRDefault="00F2154D" w:rsidP="00F2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2154D" w:rsidRPr="00C01C36" w14:paraId="707D4983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6B6642" w14:textId="606C1732" w:rsidR="00F2154D" w:rsidRPr="00C01C36" w:rsidRDefault="00F2154D" w:rsidP="00F2154D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723EC2BF" w14:textId="436C8567" w:rsidR="00F2154D" w:rsidRDefault="007D7639" w:rsidP="007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66D96">
              <w:rPr>
                <w:sz w:val="24"/>
                <w:szCs w:val="24"/>
              </w:rPr>
              <w:t>.06.2020</w:t>
            </w:r>
          </w:p>
        </w:tc>
        <w:tc>
          <w:tcPr>
            <w:tcW w:w="2126" w:type="dxa"/>
          </w:tcPr>
          <w:p w14:paraId="6CC2123E" w14:textId="77777777" w:rsidR="00F2154D" w:rsidRPr="00C01C36" w:rsidRDefault="00F2154D" w:rsidP="00F2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2D446" w14:textId="77777777" w:rsidR="00F2154D" w:rsidRPr="00C01C36" w:rsidRDefault="00F2154D" w:rsidP="00F2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D67617" w14:textId="77777777" w:rsidR="00F2154D" w:rsidRPr="00C01C36" w:rsidRDefault="00F2154D" w:rsidP="00F21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2154D" w:rsidRPr="00C01C36" w14:paraId="382BE0CB" w14:textId="77777777" w:rsidTr="000D3F5D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6BE2D7" w14:textId="2DC2C044" w:rsidR="00F2154D" w:rsidRPr="00C01C36" w:rsidRDefault="00F2154D" w:rsidP="00F2154D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Çarşamba</w:t>
            </w:r>
          </w:p>
        </w:tc>
        <w:tc>
          <w:tcPr>
            <w:tcW w:w="1559" w:type="dxa"/>
          </w:tcPr>
          <w:p w14:paraId="70EA0953" w14:textId="3546A86B" w:rsidR="00F2154D" w:rsidRDefault="007D7639" w:rsidP="007D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66D96">
              <w:rPr>
                <w:sz w:val="24"/>
                <w:szCs w:val="24"/>
              </w:rPr>
              <w:t>.06.2020</w:t>
            </w:r>
          </w:p>
        </w:tc>
        <w:tc>
          <w:tcPr>
            <w:tcW w:w="2126" w:type="dxa"/>
          </w:tcPr>
          <w:p w14:paraId="5D74B055" w14:textId="77777777" w:rsidR="00F2154D" w:rsidRPr="00C01C36" w:rsidRDefault="00F2154D" w:rsidP="00F2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D9E65" w14:textId="77777777" w:rsidR="00F2154D" w:rsidRPr="00C01C36" w:rsidRDefault="00F2154D" w:rsidP="00F2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269A7" w14:textId="77777777" w:rsidR="00F2154D" w:rsidRPr="00C01C36" w:rsidRDefault="00F2154D" w:rsidP="00F21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5E89" w:rsidRPr="00C01C36" w14:paraId="5FBC345F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0B71D5" w14:textId="53490C4E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Perşembe</w:t>
            </w:r>
          </w:p>
        </w:tc>
        <w:tc>
          <w:tcPr>
            <w:tcW w:w="1559" w:type="dxa"/>
          </w:tcPr>
          <w:p w14:paraId="6022C1D3" w14:textId="77777777" w:rsidR="00305E89" w:rsidRPr="00566D96" w:rsidRDefault="00305E89" w:rsidP="0030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66D96">
              <w:rPr>
                <w:sz w:val="24"/>
                <w:szCs w:val="24"/>
              </w:rPr>
              <w:t>.06.2020</w:t>
            </w:r>
          </w:p>
          <w:p w14:paraId="3072AB5F" w14:textId="77777777" w:rsidR="00305E89" w:rsidRPr="00566D9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1AE420" w14:textId="3469F683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9BCEB7" w14:textId="4BB06659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Statik</w:t>
            </w:r>
          </w:p>
        </w:tc>
        <w:tc>
          <w:tcPr>
            <w:tcW w:w="1276" w:type="dxa"/>
          </w:tcPr>
          <w:p w14:paraId="7E55F727" w14:textId="1EDC6E85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2D1A29A4" w14:textId="2F855D58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305E89" w:rsidRPr="00C01C36" w14:paraId="7407E176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8FD048" w14:textId="279E444B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</w:t>
            </w:r>
          </w:p>
        </w:tc>
        <w:tc>
          <w:tcPr>
            <w:tcW w:w="1559" w:type="dxa"/>
          </w:tcPr>
          <w:p w14:paraId="340E2F8C" w14:textId="77777777" w:rsidR="00305E89" w:rsidRPr="00566D9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66D96">
              <w:rPr>
                <w:sz w:val="24"/>
                <w:szCs w:val="24"/>
              </w:rPr>
              <w:t>.06.2020</w:t>
            </w:r>
          </w:p>
          <w:p w14:paraId="1F42DB1D" w14:textId="77777777" w:rsidR="00305E89" w:rsidRPr="00566D9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363E55" w14:textId="7DAEC024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FCB800" w14:textId="7265A9B0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Statik</w:t>
            </w:r>
          </w:p>
        </w:tc>
        <w:tc>
          <w:tcPr>
            <w:tcW w:w="1276" w:type="dxa"/>
          </w:tcPr>
          <w:p w14:paraId="4E2BB390" w14:textId="72C0009B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432B6D2B" w14:textId="78D1E6D1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305E89" w:rsidRPr="00C01C36" w14:paraId="19BD166E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B3CCDE" w14:textId="5C1ED215" w:rsidR="00305E89" w:rsidRPr="00566D96" w:rsidRDefault="00305E89" w:rsidP="00305E89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</w:t>
            </w:r>
            <w:r>
              <w:rPr>
                <w:sz w:val="24"/>
                <w:szCs w:val="24"/>
              </w:rPr>
              <w:t>rtesi</w:t>
            </w:r>
          </w:p>
        </w:tc>
        <w:tc>
          <w:tcPr>
            <w:tcW w:w="1559" w:type="dxa"/>
          </w:tcPr>
          <w:p w14:paraId="48C75C21" w14:textId="77777777" w:rsidR="00305E89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64504" w14:textId="77777777" w:rsidR="00305E89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27AEE" w14:textId="77777777" w:rsidR="00305E89" w:rsidRPr="00566D9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2B315" w14:textId="77777777" w:rsidR="00305E89" w:rsidRPr="00566D9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5E89" w:rsidRPr="00C01C36" w14:paraId="0D848FD1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8159958" w14:textId="5CA34D1C" w:rsidR="00305E89" w:rsidRPr="00F2154D" w:rsidRDefault="00305E89" w:rsidP="00305E8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1559" w:type="dxa"/>
          </w:tcPr>
          <w:p w14:paraId="2FA89345" w14:textId="77777777" w:rsidR="00305E89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2690C9" w14:textId="77777777" w:rsidR="00305E89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D5D3D" w14:textId="77777777" w:rsidR="00305E89" w:rsidRPr="00566D9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3ECE7F" w14:textId="77777777" w:rsidR="00305E89" w:rsidRPr="00566D9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5E89" w:rsidRPr="00C01C36" w14:paraId="77BF1391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BF2B3A" w14:textId="7886ED8B" w:rsidR="00305E89" w:rsidRDefault="00305E89" w:rsidP="0030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1AEA1EAC" w14:textId="7705F01D" w:rsidR="00305E89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2126" w:type="dxa"/>
          </w:tcPr>
          <w:p w14:paraId="22A774B8" w14:textId="1BA6571C" w:rsidR="00305E89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Kültürü</w:t>
            </w:r>
          </w:p>
        </w:tc>
        <w:tc>
          <w:tcPr>
            <w:tcW w:w="1276" w:type="dxa"/>
          </w:tcPr>
          <w:p w14:paraId="0D356E38" w14:textId="5F6C8EC1" w:rsidR="00305E89" w:rsidRPr="00566D9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55D216BC" w14:textId="6C3D00BB" w:rsidR="00305E89" w:rsidRPr="00566D96" w:rsidRDefault="00305E89" w:rsidP="0030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11.00</w:t>
            </w:r>
          </w:p>
        </w:tc>
      </w:tr>
      <w:tr w:rsidR="00305E89" w:rsidRPr="00C01C36" w14:paraId="63A62257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931164" w14:textId="0E93E6A6" w:rsidR="00305E89" w:rsidRDefault="00305E89" w:rsidP="0030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3F0F124E" w14:textId="32232A99" w:rsidR="00305E89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2126" w:type="dxa"/>
          </w:tcPr>
          <w:p w14:paraId="403E002B" w14:textId="2CABF14C" w:rsidR="00305E89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Mimarlık Tarihi-I</w:t>
            </w:r>
          </w:p>
        </w:tc>
        <w:tc>
          <w:tcPr>
            <w:tcW w:w="1276" w:type="dxa"/>
          </w:tcPr>
          <w:p w14:paraId="2599568D" w14:textId="29475C0C" w:rsidR="00305E89" w:rsidRPr="00566D9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069A2C67" w14:textId="09D986FD" w:rsidR="00305E89" w:rsidRPr="00566D9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305E89" w:rsidRPr="00C01C36" w14:paraId="36D6DE03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6159B6" w14:textId="77777777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4ABB800C" w14:textId="63E4BACE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01C36">
              <w:rPr>
                <w:sz w:val="24"/>
                <w:szCs w:val="24"/>
              </w:rPr>
              <w:t>.06.2020</w:t>
            </w:r>
          </w:p>
        </w:tc>
        <w:tc>
          <w:tcPr>
            <w:tcW w:w="2126" w:type="dxa"/>
          </w:tcPr>
          <w:p w14:paraId="34DF59ED" w14:textId="77777777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Kültürü</w:t>
            </w:r>
          </w:p>
        </w:tc>
        <w:tc>
          <w:tcPr>
            <w:tcW w:w="1276" w:type="dxa"/>
          </w:tcPr>
          <w:p w14:paraId="7789B448" w14:textId="2D3DEF7C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4C10AD58" w14:textId="4F4DF213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305E89" w:rsidRPr="00C01C36" w14:paraId="66574717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E3BAB9" w14:textId="0E3C2488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5B7EFE62" w14:textId="3452249D" w:rsidR="00305E89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01C36">
              <w:rPr>
                <w:sz w:val="24"/>
                <w:szCs w:val="24"/>
              </w:rPr>
              <w:t>.06.2020</w:t>
            </w:r>
          </w:p>
        </w:tc>
        <w:tc>
          <w:tcPr>
            <w:tcW w:w="2126" w:type="dxa"/>
          </w:tcPr>
          <w:p w14:paraId="31F1D1C4" w14:textId="788F1B0F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Mimarlık Tarihi-I</w:t>
            </w:r>
          </w:p>
        </w:tc>
        <w:tc>
          <w:tcPr>
            <w:tcW w:w="1276" w:type="dxa"/>
          </w:tcPr>
          <w:p w14:paraId="25090FB7" w14:textId="14191B48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67ACAC34" w14:textId="21A1BCA5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bookmarkEnd w:id="0"/>
      <w:tr w:rsidR="00305E89" w:rsidRPr="00C01C36" w14:paraId="56B7A032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0FF925" w14:textId="77777777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559" w:type="dxa"/>
          </w:tcPr>
          <w:p w14:paraId="20F54E35" w14:textId="6059FA0A" w:rsidR="00305E89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1C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07</w:t>
            </w:r>
            <w:r w:rsidRPr="00C01C36">
              <w:rPr>
                <w:sz w:val="24"/>
                <w:szCs w:val="24"/>
              </w:rPr>
              <w:t>.2020</w:t>
            </w:r>
          </w:p>
          <w:p w14:paraId="3BD5FB66" w14:textId="218FB3E6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43A284" w14:textId="3792EBCD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EA4C8" w14:textId="6ACF8E4C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AC445D3" w14:textId="120F2A1E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5E89" w:rsidRPr="00C01C36" w14:paraId="54FCBA9F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97168" w14:textId="77777777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559" w:type="dxa"/>
          </w:tcPr>
          <w:p w14:paraId="31D42B37" w14:textId="00A9089D" w:rsidR="00305E89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C01C3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01C36">
              <w:rPr>
                <w:sz w:val="24"/>
                <w:szCs w:val="24"/>
              </w:rPr>
              <w:t>.2020</w:t>
            </w:r>
          </w:p>
          <w:p w14:paraId="7CD09B6A" w14:textId="7DC60C56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085EA" w14:textId="77777777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E340E" w14:textId="77777777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6FD2F4" w14:textId="77777777" w:rsidR="00305E89" w:rsidRPr="00C01C36" w:rsidRDefault="00305E89" w:rsidP="0030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5E89" w:rsidRPr="00C01C36" w14:paraId="2A33D9AD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E9059BF" w14:textId="77777777" w:rsidR="00305E89" w:rsidRPr="00C01C36" w:rsidRDefault="00305E89" w:rsidP="00305E8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559" w:type="dxa"/>
          </w:tcPr>
          <w:p w14:paraId="6A1EB8C5" w14:textId="5DB2FF53" w:rsidR="00305E89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  <w:p w14:paraId="02CFFB7D" w14:textId="338AAD14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2CD4C" w14:textId="77777777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A91E1" w14:textId="77777777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FB6A8F" w14:textId="77777777" w:rsidR="00305E89" w:rsidRPr="00C01C36" w:rsidRDefault="00305E89" w:rsidP="0030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DAC344A" w14:textId="125EE176" w:rsidR="00C828AD" w:rsidRDefault="00C828AD">
      <w:pPr>
        <w:rPr>
          <w:sz w:val="24"/>
          <w:szCs w:val="24"/>
        </w:rPr>
      </w:pPr>
    </w:p>
    <w:p w14:paraId="5CFC38E4" w14:textId="4E535F25" w:rsidR="00C828AD" w:rsidRDefault="00C828AD">
      <w:pPr>
        <w:rPr>
          <w:sz w:val="24"/>
          <w:szCs w:val="24"/>
        </w:rPr>
      </w:pPr>
    </w:p>
    <w:p w14:paraId="6F75EC8C" w14:textId="1A00BC76" w:rsidR="00F2154D" w:rsidRDefault="00F2154D">
      <w:pPr>
        <w:rPr>
          <w:sz w:val="24"/>
          <w:szCs w:val="24"/>
        </w:rPr>
      </w:pPr>
    </w:p>
    <w:p w14:paraId="294AA940" w14:textId="304BC070" w:rsidR="00F2154D" w:rsidRDefault="00F2154D">
      <w:pPr>
        <w:rPr>
          <w:sz w:val="24"/>
          <w:szCs w:val="24"/>
        </w:rPr>
      </w:pPr>
    </w:p>
    <w:p w14:paraId="65224767" w14:textId="6F1A1587" w:rsidR="00F2154D" w:rsidRDefault="00F2154D">
      <w:pPr>
        <w:rPr>
          <w:sz w:val="24"/>
          <w:szCs w:val="24"/>
        </w:rPr>
      </w:pPr>
    </w:p>
    <w:p w14:paraId="56B8D773" w14:textId="0C2E36EA" w:rsidR="00F2154D" w:rsidRDefault="00F2154D">
      <w:pPr>
        <w:rPr>
          <w:sz w:val="24"/>
          <w:szCs w:val="24"/>
        </w:rPr>
      </w:pPr>
    </w:p>
    <w:p w14:paraId="63FD6434" w14:textId="7B520A07" w:rsidR="00F2154D" w:rsidRDefault="00F2154D">
      <w:pPr>
        <w:rPr>
          <w:sz w:val="24"/>
          <w:szCs w:val="24"/>
        </w:rPr>
      </w:pPr>
    </w:p>
    <w:p w14:paraId="1557B7BD" w14:textId="6130979D" w:rsidR="00305E89" w:rsidRDefault="00305E89">
      <w:pPr>
        <w:rPr>
          <w:sz w:val="24"/>
          <w:szCs w:val="24"/>
        </w:rPr>
      </w:pPr>
    </w:p>
    <w:p w14:paraId="20354697" w14:textId="36E1DF8E" w:rsidR="00305E89" w:rsidRDefault="00305E89">
      <w:pPr>
        <w:rPr>
          <w:sz w:val="24"/>
          <w:szCs w:val="24"/>
        </w:rPr>
      </w:pPr>
    </w:p>
    <w:p w14:paraId="124A161E" w14:textId="3F3F33F9" w:rsidR="00305E89" w:rsidRDefault="00305E89">
      <w:pPr>
        <w:rPr>
          <w:sz w:val="24"/>
          <w:szCs w:val="24"/>
        </w:rPr>
      </w:pPr>
    </w:p>
    <w:p w14:paraId="76B99E56" w14:textId="77777777" w:rsidR="00305E89" w:rsidRDefault="00305E89">
      <w:pPr>
        <w:rPr>
          <w:sz w:val="24"/>
          <w:szCs w:val="24"/>
        </w:rPr>
      </w:pPr>
    </w:p>
    <w:p w14:paraId="3853EFB8" w14:textId="07203CB0" w:rsidR="00F2154D" w:rsidRDefault="00F2154D">
      <w:pPr>
        <w:rPr>
          <w:sz w:val="24"/>
          <w:szCs w:val="24"/>
        </w:rPr>
      </w:pPr>
    </w:p>
    <w:p w14:paraId="58DFA9FB" w14:textId="77777777" w:rsidR="00F2154D" w:rsidRPr="00C01C36" w:rsidRDefault="00F2154D">
      <w:pPr>
        <w:rPr>
          <w:sz w:val="24"/>
          <w:szCs w:val="24"/>
        </w:rPr>
      </w:pPr>
    </w:p>
    <w:p w14:paraId="1054FB7A" w14:textId="77777777" w:rsidR="005E04E9" w:rsidRPr="00C01C36" w:rsidRDefault="005E04E9">
      <w:pPr>
        <w:rPr>
          <w:sz w:val="24"/>
          <w:szCs w:val="24"/>
        </w:rPr>
      </w:pPr>
    </w:p>
    <w:tbl>
      <w:tblPr>
        <w:tblStyle w:val="KlavuzuTablo4-Vurgu6"/>
        <w:tblpPr w:leftFromText="141" w:rightFromText="141" w:vertAnchor="text" w:tblpY="1"/>
        <w:tblW w:w="9062" w:type="dxa"/>
        <w:tblLook w:val="04A0" w:firstRow="1" w:lastRow="0" w:firstColumn="1" w:lastColumn="0" w:noHBand="0" w:noVBand="1"/>
      </w:tblPr>
      <w:tblGrid>
        <w:gridCol w:w="1230"/>
        <w:gridCol w:w="1311"/>
        <w:gridCol w:w="1707"/>
        <w:gridCol w:w="2448"/>
        <w:gridCol w:w="2366"/>
      </w:tblGrid>
      <w:tr w:rsidR="005E04E9" w:rsidRPr="00C01C36" w14:paraId="00B657FD" w14:textId="77777777" w:rsidTr="0030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27402CE5" w14:textId="77777777" w:rsidR="005E04E9" w:rsidRPr="00C01C36" w:rsidRDefault="005E04E9" w:rsidP="003049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HARRAN ÜNİVERSİTESİ GÜZEL SANATLAR FAKÜLTESİ MİMARLIK BÖLÜMÜ</w:t>
            </w:r>
          </w:p>
          <w:p w14:paraId="64072229" w14:textId="5240D86D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 xml:space="preserve">2019-2020 YILI BAHAR DÖNEMİ 1.SINIF </w:t>
            </w:r>
            <w:r w:rsidR="003278EE">
              <w:rPr>
                <w:sz w:val="24"/>
                <w:szCs w:val="24"/>
              </w:rPr>
              <w:t>BÜTÜNLEME</w:t>
            </w:r>
            <w:r w:rsidRPr="00C01C36">
              <w:rPr>
                <w:sz w:val="24"/>
                <w:szCs w:val="24"/>
              </w:rPr>
              <w:t xml:space="preserve"> ÇEVRİMDIŞI (ÖDEV) SINAV TAKVİMİ</w:t>
            </w:r>
          </w:p>
        </w:tc>
      </w:tr>
      <w:tr w:rsidR="005E04E9" w:rsidRPr="00C01C36" w14:paraId="7FCB807C" w14:textId="77777777" w:rsidTr="0032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6E5A3742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GÜNLER</w:t>
            </w:r>
          </w:p>
        </w:tc>
        <w:tc>
          <w:tcPr>
            <w:tcW w:w="1311" w:type="dxa"/>
          </w:tcPr>
          <w:p w14:paraId="1606E195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707" w:type="dxa"/>
          </w:tcPr>
          <w:p w14:paraId="2108C0DC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SINAV BAŞLANGIÇ VE BİTİŞ TARİHİ</w:t>
            </w:r>
          </w:p>
        </w:tc>
        <w:tc>
          <w:tcPr>
            <w:tcW w:w="2448" w:type="dxa"/>
          </w:tcPr>
          <w:p w14:paraId="67DB8672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2366" w:type="dxa"/>
          </w:tcPr>
          <w:p w14:paraId="6BC1AB0A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SINAV ŞEKLİ</w:t>
            </w:r>
          </w:p>
        </w:tc>
      </w:tr>
      <w:tr w:rsidR="007D7639" w:rsidRPr="00C01C36" w14:paraId="62F9451B" w14:textId="77777777" w:rsidTr="0032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3D0D1DF1" w14:textId="77777777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311" w:type="dxa"/>
          </w:tcPr>
          <w:p w14:paraId="70A790BD" w14:textId="10832F4E" w:rsidR="007D7639" w:rsidRPr="00566D96" w:rsidRDefault="007D7639" w:rsidP="007D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66D96">
              <w:rPr>
                <w:sz w:val="24"/>
                <w:szCs w:val="24"/>
              </w:rPr>
              <w:t>.06.2020</w:t>
            </w:r>
          </w:p>
          <w:p w14:paraId="67689AD8" w14:textId="77777777" w:rsidR="007D7639" w:rsidRPr="00566D9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427AFF" w14:textId="1D90EDF6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0755751" w14:textId="77777777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A36743" w14:textId="77777777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BD4EF6" w14:textId="77777777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48AD547" w14:textId="77777777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5D24AC77" w14:textId="77777777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7639" w:rsidRPr="00C01C36" w14:paraId="07F9CFF5" w14:textId="77777777" w:rsidTr="0032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0FDD0650" w14:textId="77777777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311" w:type="dxa"/>
          </w:tcPr>
          <w:p w14:paraId="2FA81D9A" w14:textId="632E2BA4" w:rsidR="007D7639" w:rsidRPr="00566D96" w:rsidRDefault="007D7639" w:rsidP="007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66D96">
              <w:rPr>
                <w:sz w:val="24"/>
                <w:szCs w:val="24"/>
              </w:rPr>
              <w:t>.06.2020</w:t>
            </w:r>
          </w:p>
          <w:p w14:paraId="5F8463C0" w14:textId="77777777" w:rsidR="007D7639" w:rsidRPr="00566D9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47D4F3" w14:textId="5C05B8C1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7C1365C" w14:textId="77777777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4F3739" w14:textId="77777777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064A58" w14:textId="77777777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85ED422" w14:textId="77777777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28FCDEBD" w14:textId="77777777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7639" w:rsidRPr="00C01C36" w14:paraId="4E8BE546" w14:textId="77777777" w:rsidTr="0032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5AB8E92" w14:textId="77777777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311" w:type="dxa"/>
          </w:tcPr>
          <w:p w14:paraId="26566FF7" w14:textId="03AE5319" w:rsidR="007D7639" w:rsidRPr="00566D96" w:rsidRDefault="007D7639" w:rsidP="007D7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66D96">
              <w:rPr>
                <w:sz w:val="24"/>
                <w:szCs w:val="24"/>
              </w:rPr>
              <w:t>.06.2020</w:t>
            </w:r>
          </w:p>
          <w:p w14:paraId="5D120D34" w14:textId="77777777" w:rsidR="007D7639" w:rsidRPr="00566D9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894317" w14:textId="628D9B67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9DFB135" w14:textId="6D8FAFB5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0C58AA2" w14:textId="77777777" w:rsidR="007D7639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9E0ECD" w14:textId="2F6CECCF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2BAAB26E" w14:textId="3FD84E68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7639" w:rsidRPr="00C01C36" w14:paraId="2624DC97" w14:textId="77777777" w:rsidTr="0032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67E79AEC" w14:textId="77777777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311" w:type="dxa"/>
          </w:tcPr>
          <w:p w14:paraId="723988E2" w14:textId="02B2C7DE" w:rsidR="007D7639" w:rsidRPr="00566D96" w:rsidRDefault="007D7639" w:rsidP="007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66D96">
              <w:rPr>
                <w:sz w:val="24"/>
                <w:szCs w:val="24"/>
              </w:rPr>
              <w:t>.06.2020</w:t>
            </w:r>
          </w:p>
          <w:p w14:paraId="24452F14" w14:textId="77777777" w:rsidR="007D7639" w:rsidRPr="00566D9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2F5089" w14:textId="7F54C5E9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B81D8E3" w14:textId="77777777" w:rsidR="007D7639" w:rsidRPr="00566D9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317AD4" w14:textId="59739A31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241CF71" w14:textId="4DCBE72E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31BFCCE9" w14:textId="6F4539EB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7639" w:rsidRPr="00C01C36" w14:paraId="1EA8E89A" w14:textId="77777777" w:rsidTr="0032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6F2F6472" w14:textId="77777777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311" w:type="dxa"/>
          </w:tcPr>
          <w:p w14:paraId="6610FBE1" w14:textId="77777777" w:rsidR="007D7639" w:rsidRPr="00566D9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66D96">
              <w:rPr>
                <w:sz w:val="24"/>
                <w:szCs w:val="24"/>
              </w:rPr>
              <w:t>.06.2020</w:t>
            </w:r>
          </w:p>
          <w:p w14:paraId="349BD628" w14:textId="77777777" w:rsidR="007D7639" w:rsidRPr="00566D9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2D5038" w14:textId="0D2BD82D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4D6B2FE9" w14:textId="028DA2E2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26.06.2020-29.06.2020</w:t>
            </w:r>
          </w:p>
        </w:tc>
        <w:tc>
          <w:tcPr>
            <w:tcW w:w="2448" w:type="dxa"/>
          </w:tcPr>
          <w:p w14:paraId="2419E6FF" w14:textId="0F4AC50E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Anlatım ve Sunuş Teknikleri</w:t>
            </w:r>
          </w:p>
        </w:tc>
        <w:tc>
          <w:tcPr>
            <w:tcW w:w="2366" w:type="dxa"/>
          </w:tcPr>
          <w:p w14:paraId="10BF86F4" w14:textId="42766F78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7D7639" w:rsidRPr="00C01C36" w14:paraId="7404AB46" w14:textId="77777777" w:rsidTr="0032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5CDBCF0F" w14:textId="6B6B3B05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  <w:r>
              <w:rPr>
                <w:sz w:val="24"/>
                <w:szCs w:val="24"/>
              </w:rPr>
              <w:t>rtesi</w:t>
            </w:r>
          </w:p>
        </w:tc>
        <w:tc>
          <w:tcPr>
            <w:tcW w:w="1311" w:type="dxa"/>
          </w:tcPr>
          <w:p w14:paraId="77A35BB8" w14:textId="5EAA3BE3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</w:t>
            </w:r>
          </w:p>
        </w:tc>
        <w:tc>
          <w:tcPr>
            <w:tcW w:w="1707" w:type="dxa"/>
          </w:tcPr>
          <w:p w14:paraId="5102A9EA" w14:textId="32285157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27.06.2020-30.06.2020</w:t>
            </w:r>
          </w:p>
        </w:tc>
        <w:tc>
          <w:tcPr>
            <w:tcW w:w="2448" w:type="dxa"/>
          </w:tcPr>
          <w:p w14:paraId="0A915036" w14:textId="0393F9CA" w:rsidR="007D7639" w:rsidRDefault="007D7639" w:rsidP="007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Yapı Bilgisi</w:t>
            </w:r>
          </w:p>
          <w:p w14:paraId="4E325F02" w14:textId="77777777" w:rsidR="007D7639" w:rsidRDefault="007D7639" w:rsidP="007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3D4A73" w14:textId="03BEEA62" w:rsidR="007D7639" w:rsidRPr="00C01C36" w:rsidRDefault="007D7639" w:rsidP="007D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05E12D1" w14:textId="30013CB1" w:rsidR="007D7639" w:rsidRPr="00C01C36" w:rsidRDefault="007D7639" w:rsidP="007D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</w:t>
            </w:r>
          </w:p>
        </w:tc>
      </w:tr>
      <w:tr w:rsidR="007D7639" w:rsidRPr="00C01C36" w14:paraId="1051981F" w14:textId="77777777" w:rsidTr="00327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3406B185" w14:textId="17EF9E20" w:rsidR="007D7639" w:rsidRPr="00C01C36" w:rsidRDefault="007D7639" w:rsidP="007D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1311" w:type="dxa"/>
          </w:tcPr>
          <w:p w14:paraId="7FD51214" w14:textId="002E0AD5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28.06.2020</w:t>
            </w:r>
          </w:p>
        </w:tc>
        <w:tc>
          <w:tcPr>
            <w:tcW w:w="1707" w:type="dxa"/>
          </w:tcPr>
          <w:p w14:paraId="2C239682" w14:textId="2499063C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28.06.2020-01.07.2020</w:t>
            </w:r>
          </w:p>
        </w:tc>
        <w:tc>
          <w:tcPr>
            <w:tcW w:w="2448" w:type="dxa"/>
          </w:tcPr>
          <w:p w14:paraId="6C51BBD6" w14:textId="6A310279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Mimari proje II</w:t>
            </w:r>
          </w:p>
        </w:tc>
        <w:tc>
          <w:tcPr>
            <w:tcW w:w="2366" w:type="dxa"/>
          </w:tcPr>
          <w:p w14:paraId="169FECF1" w14:textId="26FEA55D" w:rsidR="007D7639" w:rsidRPr="00C01C36" w:rsidRDefault="007D7639" w:rsidP="007D7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</w:tbl>
    <w:p w14:paraId="50F02AFE" w14:textId="77777777" w:rsidR="005E04E9" w:rsidRPr="00C01C36" w:rsidRDefault="005E04E9">
      <w:pPr>
        <w:rPr>
          <w:sz w:val="24"/>
          <w:szCs w:val="24"/>
        </w:rPr>
      </w:pPr>
    </w:p>
    <w:sectPr w:rsidR="005E04E9" w:rsidRPr="00C0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9"/>
    <w:rsid w:val="000038CE"/>
    <w:rsid w:val="000D3F5D"/>
    <w:rsid w:val="001E6F67"/>
    <w:rsid w:val="002F7939"/>
    <w:rsid w:val="00305E89"/>
    <w:rsid w:val="003278EE"/>
    <w:rsid w:val="004A2E66"/>
    <w:rsid w:val="005E04E9"/>
    <w:rsid w:val="007631BF"/>
    <w:rsid w:val="007C099D"/>
    <w:rsid w:val="007D7639"/>
    <w:rsid w:val="00887490"/>
    <w:rsid w:val="009C405F"/>
    <w:rsid w:val="00C01C36"/>
    <w:rsid w:val="00C828AD"/>
    <w:rsid w:val="00EC7A7C"/>
    <w:rsid w:val="00F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110B"/>
  <w15:chartTrackingRefBased/>
  <w15:docId w15:val="{C1FD8EF6-6D57-48A9-905A-DB20099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6">
    <w:name w:val="Grid Table 4 Accent 6"/>
    <w:basedOn w:val="NormalTablo"/>
    <w:uiPriority w:val="49"/>
    <w:rsid w:val="005E04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Sevilay  AKALP</dc:creator>
  <cp:keywords/>
  <dc:description/>
  <cp:lastModifiedBy>Öğr. Gör. Sevilay  AKALP</cp:lastModifiedBy>
  <cp:revision>11</cp:revision>
  <cp:lastPrinted>2020-05-19T11:48:00Z</cp:lastPrinted>
  <dcterms:created xsi:type="dcterms:W3CDTF">2020-05-19T15:42:00Z</dcterms:created>
  <dcterms:modified xsi:type="dcterms:W3CDTF">2020-05-29T09:40:00Z</dcterms:modified>
</cp:coreProperties>
</file>