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1-Vurgu4"/>
        <w:tblW w:w="110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00"/>
        <w:gridCol w:w="1418"/>
        <w:gridCol w:w="2551"/>
        <w:gridCol w:w="1417"/>
        <w:gridCol w:w="426"/>
        <w:gridCol w:w="1700"/>
        <w:gridCol w:w="2248"/>
      </w:tblGrid>
      <w:tr w:rsidR="00BD4CDA" w:rsidRPr="00A721BB" w:rsidTr="006C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0" w:type="dxa"/>
            <w:gridSpan w:val="7"/>
          </w:tcPr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EC3B1F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HARRAN ÜNİVERSİTESİ GÜZEL SANATLAR FAKÜLTESİ SİNEMA TELEVİZYON BÖLÜMÜ</w:t>
            </w: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2019-2020 EĞİTİM-ÖĞRETİM BAHAR DÖNEMİ 1. SINIF </w:t>
            </w:r>
            <w:r w:rsidR="009C2D32"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SINAVI ÇEVİRİMDIŞI (ÖDEVLENDİRME) TAKVİMİ</w:t>
            </w:r>
          </w:p>
          <w:p w:rsidR="00BD4CDA" w:rsidRPr="00EC3B1F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ED67FE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sz w:val="18"/>
                <w:szCs w:val="18"/>
              </w:rPr>
              <w:t>Günler</w:t>
            </w:r>
          </w:p>
        </w:tc>
        <w:tc>
          <w:tcPr>
            <w:tcW w:w="1418" w:type="dxa"/>
          </w:tcPr>
          <w:p w:rsidR="00BD4CDA" w:rsidRPr="00ED67FE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551" w:type="dxa"/>
          </w:tcPr>
          <w:p w:rsidR="00BD4CDA" w:rsidRPr="00ED67FE" w:rsidRDefault="00BD4CDA" w:rsidP="006C3CD5">
            <w:pPr>
              <w:spacing w:line="276" w:lineRule="auto"/>
              <w:ind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Sınav Başlangıç ve Bitiş Saati</w:t>
            </w:r>
          </w:p>
        </w:tc>
        <w:tc>
          <w:tcPr>
            <w:tcW w:w="1417" w:type="dxa"/>
          </w:tcPr>
          <w:p w:rsidR="00BD4CDA" w:rsidRPr="00ED67FE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2126" w:type="dxa"/>
            <w:gridSpan w:val="2"/>
          </w:tcPr>
          <w:p w:rsidR="00BD4CDA" w:rsidRPr="00ED67FE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Dersin Hocası</w:t>
            </w:r>
          </w:p>
        </w:tc>
        <w:tc>
          <w:tcPr>
            <w:tcW w:w="2248" w:type="dxa"/>
          </w:tcPr>
          <w:p w:rsidR="00BD4CDA" w:rsidRPr="00ED67FE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7FE">
              <w:rPr>
                <w:rFonts w:ascii="Times New Roman" w:hAnsi="Times New Roman" w:cs="Times New Roman"/>
                <w:b/>
                <w:sz w:val="18"/>
                <w:szCs w:val="18"/>
              </w:rPr>
              <w:t>Sınav Şekli</w:t>
            </w:r>
          </w:p>
        </w:tc>
      </w:tr>
      <w:tr w:rsidR="00BD4CDA" w:rsidRPr="00A721BB" w:rsidTr="009C2D32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417" w:type="dxa"/>
          </w:tcPr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Tek. II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Görevlisi Reşat ÇUBUKCU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</w:tc>
        <w:tc>
          <w:tcPr>
            <w:tcW w:w="141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417" w:type="dxa"/>
          </w:tcPr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Sanat Tarihi II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Dr.Öğr.Üyesi Armağan GÜNEŞ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</w:tc>
      </w:tr>
      <w:tr w:rsidR="00BD4CDA" w:rsidRPr="00A721BB" w:rsidTr="009C2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417" w:type="dxa"/>
          </w:tcPr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İleri Fotoğrafçılık</w:t>
            </w: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Çiğdem ERDAL</w:t>
            </w: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Default="00BD4CDA" w:rsidP="006C3C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  <w:p w:rsidR="00BD4CDA" w:rsidRDefault="00BD4CDA" w:rsidP="006C3C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Cumartesi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417" w:type="dxa"/>
          </w:tcPr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AA290D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BD4CDA" w:rsidRPr="00A721BB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Tv’ de Program Yapım ve Yönetimi</w:t>
              </w:r>
            </w:hyperlink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Arş.Gör.Dr Gökhan KUZUCANLI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</w:p>
        </w:tc>
      </w:tr>
      <w:tr w:rsidR="00BD4CDA" w:rsidRPr="00A721BB" w:rsidTr="009C2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Pazar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4CDA" w:rsidRPr="00A721BB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4CDA" w:rsidRPr="00A721BB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Görsel Kültür</w:t>
            </w:r>
          </w:p>
          <w:p w:rsidR="00BD4CDA" w:rsidRPr="00A721BB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4CDA" w:rsidRPr="00A721BB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Öğr.Gör.Dr Ebru AKALIN OKUTAN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Pr="00A721BB" w:rsidRDefault="00BD4CDA" w:rsidP="006C3C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Pr="00A721BB" w:rsidRDefault="00BD4CDA" w:rsidP="006C3C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Sınav tarihi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Uzaktan Eğitim sayfasından duyurulacak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33" w:firstLine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Atatürk İlke ve İnkılap Tarihi-I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Yabancı Dil-I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6C3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0" w:type="dxa"/>
            <w:gridSpan w:val="7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EC3B1F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>HARRAN ÜNİVERSİTESİ GÜZEL SANATLAR FAKÜLTESİ SİNEMA TELEVİZYON BÖLÜMÜ</w:t>
            </w: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2019-2020 EĞİTİM-ÖĞRETİM BAHAR DÖNEMİ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. SINIF </w:t>
            </w:r>
            <w:r w:rsidR="009C2D32"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  <w:r w:rsidRPr="00EC3B1F">
              <w:rPr>
                <w:rFonts w:ascii="Times New Roman" w:hAnsi="Times New Roman" w:cs="Times New Roman"/>
                <w:sz w:val="18"/>
                <w:szCs w:val="18"/>
              </w:rPr>
              <w:t xml:space="preserve"> SINAVI ÇEVİRİMDIŞI (ÖDEVLENDİRME) TAKVİMİ</w:t>
            </w:r>
          </w:p>
          <w:p w:rsidR="00BD4CDA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EC3B1F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Günler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Sınav Başlangıç ve Bitiş Saati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Dersin Hocası</w:t>
            </w: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b/>
                <w:sz w:val="18"/>
                <w:szCs w:val="18"/>
              </w:rPr>
              <w:t>Sınav Şekli</w:t>
            </w:r>
          </w:p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Sinemada Türler</w:t>
            </w: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Arş.Gör.Dr Gökhan KUZUCANLI</w:t>
            </w: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Pr="00A721BB" w:rsidRDefault="00BD4CDA" w:rsidP="006C3C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Perşembe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Dünya Sineması</w:t>
            </w:r>
          </w:p>
        </w:tc>
        <w:tc>
          <w:tcPr>
            <w:tcW w:w="1700" w:type="dxa"/>
          </w:tcPr>
          <w:p w:rsidR="00BD4CDA" w:rsidRPr="00A721BB" w:rsidRDefault="00BD4CDA" w:rsidP="006C3CD5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Dr.Öğr.Üyesi Armağan GÜNEŞ</w:t>
            </w: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Default="00BD4CDA" w:rsidP="006C3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BD4CDA" w:rsidRDefault="00BD4CDA" w:rsidP="006C3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Default="00BD4CDA" w:rsidP="006C3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Senaryo II</w:t>
            </w:r>
          </w:p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Öğr.Gör.Dr Ebru AKALIN OKUTAN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</w:t>
            </w: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Sineması II</w:t>
            </w: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Ekrem ÇELİKİZ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</w:tc>
      </w:tr>
      <w:tr w:rsidR="00BD4CDA" w:rsidRPr="00A721BB" w:rsidTr="009C2D32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Cumartesi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Kurgu II</w:t>
            </w:r>
          </w:p>
          <w:p w:rsidR="00BD4CDA" w:rsidRPr="00A721BB" w:rsidRDefault="00BD4CDA" w:rsidP="006C3CD5">
            <w:pPr>
              <w:spacing w:line="276" w:lineRule="auto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Ekrem ÇELİKİZ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9C2D32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Pazar</w:t>
            </w:r>
          </w:p>
          <w:p w:rsidR="00BD4CDA" w:rsidRPr="00A721BB" w:rsidRDefault="00BD4CDA" w:rsidP="006C3CD5">
            <w:pPr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9C2D32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bookmarkStart w:id="0" w:name="_GoBack"/>
            <w:bookmarkEnd w:id="0"/>
            <w:r w:rsidR="00BD4CDA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BD4CDA" w:rsidRPr="00A721BB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Saatte Ödev Yükleme</w:t>
            </w: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tabs>
                <w:tab w:val="center" w:pos="147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Film Kuramları</w:t>
            </w:r>
          </w:p>
          <w:p w:rsidR="00BD4CDA" w:rsidRPr="00A721BB" w:rsidRDefault="00BD4CDA" w:rsidP="006C3CD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Çiğdem ERDAL</w:t>
            </w:r>
          </w:p>
        </w:tc>
        <w:tc>
          <w:tcPr>
            <w:tcW w:w="2248" w:type="dxa"/>
          </w:tcPr>
          <w:p w:rsidR="00BD4CDA" w:rsidRDefault="00BD4CDA" w:rsidP="006C3CD5">
            <w:pPr>
              <w:spacing w:line="276" w:lineRule="auto"/>
              <w:ind w:left="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Çevirimdışı Ödevlendirme</w:t>
            </w:r>
          </w:p>
          <w:p w:rsidR="00BD4CDA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(72 Saatte Ödev Yükleme)</w:t>
            </w:r>
          </w:p>
          <w:p w:rsidR="00BD4CDA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DA" w:rsidRPr="00A721BB" w:rsidTr="009C2D32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 xml:space="preserve">Sınav tarihi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Uzaktan Eğitim sayfasından duyurulacak</w:t>
            </w:r>
          </w:p>
        </w:tc>
        <w:tc>
          <w:tcPr>
            <w:tcW w:w="2551" w:type="dxa"/>
          </w:tcPr>
          <w:p w:rsidR="00BD4CDA" w:rsidRPr="00A721BB" w:rsidRDefault="00BD4CDA" w:rsidP="006C3CD5">
            <w:pPr>
              <w:spacing w:line="276" w:lineRule="auto"/>
              <w:ind w:left="33" w:firstLine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33"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Atatürk İlke ve İnkılap Tarihi-I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1BB">
              <w:rPr>
                <w:rFonts w:ascii="Times New Roman" w:hAnsi="Times New Roman" w:cs="Times New Roman"/>
                <w:sz w:val="18"/>
                <w:szCs w:val="18"/>
              </w:rPr>
              <w:t>Yabancı Dil-I</w:t>
            </w:r>
          </w:p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D4CDA" w:rsidRPr="00A721BB" w:rsidRDefault="00BD4CDA" w:rsidP="006C3CD5">
            <w:pPr>
              <w:spacing w:line="276" w:lineRule="auto"/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CDA" w:rsidRPr="00A721BB" w:rsidRDefault="00BD4CDA" w:rsidP="006C3CD5">
            <w:pPr>
              <w:ind w:left="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BD4CDA" w:rsidRPr="00A721BB" w:rsidRDefault="00BD4CDA" w:rsidP="006C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4CDA" w:rsidRPr="00A721BB" w:rsidRDefault="00BD4CDA" w:rsidP="00BD4CDA">
      <w:pPr>
        <w:rPr>
          <w:rFonts w:ascii="Times New Roman" w:hAnsi="Times New Roman" w:cs="Times New Roman"/>
          <w:sz w:val="18"/>
          <w:szCs w:val="18"/>
        </w:rPr>
      </w:pPr>
    </w:p>
    <w:p w:rsidR="008572D2" w:rsidRDefault="008572D2"/>
    <w:sectPr w:rsidR="008572D2" w:rsidSect="00372F01">
      <w:pgSz w:w="11906" w:h="16838"/>
      <w:pgMar w:top="1843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8D"/>
    <w:rsid w:val="00757A8D"/>
    <w:rsid w:val="008572D2"/>
    <w:rsid w:val="009C2D32"/>
    <w:rsid w:val="00AA290D"/>
    <w:rsid w:val="00B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A22"/>
  <w15:chartTrackingRefBased/>
  <w15:docId w15:val="{F8A705D4-D4EF-46FA-884C-D352DCC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4">
    <w:name w:val="Medium Grid 1 Accent 4"/>
    <w:basedOn w:val="NormalTablo"/>
    <w:uiPriority w:val="67"/>
    <w:rsid w:val="00BD4C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Kpr">
    <w:name w:val="Hyperlink"/>
    <w:basedOn w:val="VarsaylanParagrafYazTipi"/>
    <w:uiPriority w:val="99"/>
    <w:semiHidden/>
    <w:unhideWhenUsed/>
    <w:rsid w:val="00BD4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harran.edu.tr/assets/uploads/sites/229/files/tv-039-de-program-yapim-ve-yonetimi-18102018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2020-05-17T21:57:00Z</dcterms:created>
  <dcterms:modified xsi:type="dcterms:W3CDTF">2020-05-17T22:13:00Z</dcterms:modified>
</cp:coreProperties>
</file>